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03647d659c46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40d00f82ae346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Jemiolowo,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199f77190164aeb" /><Relationship Type="http://schemas.openxmlformats.org/officeDocument/2006/relationships/numbering" Target="/word/numbering.xml" Id="Rdb82f69816ad4f10" /><Relationship Type="http://schemas.openxmlformats.org/officeDocument/2006/relationships/settings" Target="/word/settings.xml" Id="R7d61f0e739fa441a" /><Relationship Type="http://schemas.openxmlformats.org/officeDocument/2006/relationships/image" Target="/word/media/30651e62-cfd4-4dc7-a0e6-777ab3480679.png" Id="R840d00f82ae34608" /></Relationships>
</file>