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984ad24a5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d70de4506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5d0d417264861" /><Relationship Type="http://schemas.openxmlformats.org/officeDocument/2006/relationships/numbering" Target="/word/numbering.xml" Id="Re4a9e8605c744118" /><Relationship Type="http://schemas.openxmlformats.org/officeDocument/2006/relationships/settings" Target="/word/settings.xml" Id="R129cfc4d5dc34ffe" /><Relationship Type="http://schemas.openxmlformats.org/officeDocument/2006/relationships/image" Target="/word/media/d3fa28c7-382b-475a-9b33-72c92632f04b.png" Id="R7b5d70de4506478e" /></Relationships>
</file>