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0ad59bf6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14c45a3c4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af36ecb684e31" /><Relationship Type="http://schemas.openxmlformats.org/officeDocument/2006/relationships/numbering" Target="/word/numbering.xml" Id="Rf978911de4014bc6" /><Relationship Type="http://schemas.openxmlformats.org/officeDocument/2006/relationships/settings" Target="/word/settings.xml" Id="R956d0941158c4c8c" /><Relationship Type="http://schemas.openxmlformats.org/officeDocument/2006/relationships/image" Target="/word/media/cae51e40-2227-40e6-b859-36082159b6e4.png" Id="R98d14c45a3c44a66" /></Relationships>
</file>