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9537e0340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0d8b30a77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3d8c2bdda4d21" /><Relationship Type="http://schemas.openxmlformats.org/officeDocument/2006/relationships/numbering" Target="/word/numbering.xml" Id="R8d842bb75cb14b4f" /><Relationship Type="http://schemas.openxmlformats.org/officeDocument/2006/relationships/settings" Target="/word/settings.xml" Id="Rd9d6e0d3b778425d" /><Relationship Type="http://schemas.openxmlformats.org/officeDocument/2006/relationships/image" Target="/word/media/d7f3476f-14f7-40ed-8fec-406c4282471a.png" Id="Rbad0d8b30a77405c" /></Relationships>
</file>