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2178f4f46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989ebc9e3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da1f922ee4231" /><Relationship Type="http://schemas.openxmlformats.org/officeDocument/2006/relationships/numbering" Target="/word/numbering.xml" Id="R26e5a51f622c40da" /><Relationship Type="http://schemas.openxmlformats.org/officeDocument/2006/relationships/settings" Target="/word/settings.xml" Id="R556875467ee041c7" /><Relationship Type="http://schemas.openxmlformats.org/officeDocument/2006/relationships/image" Target="/word/media/114809f8-c361-4e66-b95b-78ad4960a3ca.png" Id="Rcdb989ebc9e34cfc" /></Relationships>
</file>