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e0c59bd6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63f928843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10b44962e4fbd" /><Relationship Type="http://schemas.openxmlformats.org/officeDocument/2006/relationships/numbering" Target="/word/numbering.xml" Id="R1b608d71b7b7457b" /><Relationship Type="http://schemas.openxmlformats.org/officeDocument/2006/relationships/settings" Target="/word/settings.xml" Id="R320ba73e09904eba" /><Relationship Type="http://schemas.openxmlformats.org/officeDocument/2006/relationships/image" Target="/word/media/472464ac-c26f-4559-b9cd-80642f41d275.png" Id="R20763f9288434c78" /></Relationships>
</file>