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d8a7e12f6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dfe65fd67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Jeruzal,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1374e01154c40" /><Relationship Type="http://schemas.openxmlformats.org/officeDocument/2006/relationships/numbering" Target="/word/numbering.xml" Id="Re137d67d021e4761" /><Relationship Type="http://schemas.openxmlformats.org/officeDocument/2006/relationships/settings" Target="/word/settings.xml" Id="R1e48b865c6224e83" /><Relationship Type="http://schemas.openxmlformats.org/officeDocument/2006/relationships/image" Target="/word/media/91c363f3-233e-4f0d-b2e4-7b5546c21f35.png" Id="Rbe2dfe65fd674c33" /></Relationships>
</file>