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d2e44ee74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9bb9af28b4c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Jerzewskie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97cc0b0bf84542" /><Relationship Type="http://schemas.openxmlformats.org/officeDocument/2006/relationships/numbering" Target="/word/numbering.xml" Id="Rcba8903e04394eeb" /><Relationship Type="http://schemas.openxmlformats.org/officeDocument/2006/relationships/settings" Target="/word/settings.xml" Id="R7a6cd261b7ce4f27" /><Relationship Type="http://schemas.openxmlformats.org/officeDocument/2006/relationships/image" Target="/word/media/fa31f7f3-f29f-43f6-a902-f294249a0180.png" Id="R2389bb9af28b4cf0" /></Relationships>
</file>