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7f133d231648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604a70658d41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Jerzmanki,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783cd395004f3b" /><Relationship Type="http://schemas.openxmlformats.org/officeDocument/2006/relationships/numbering" Target="/word/numbering.xml" Id="R4f9a1ebbbf174cde" /><Relationship Type="http://schemas.openxmlformats.org/officeDocument/2006/relationships/settings" Target="/word/settings.xml" Id="Rc1c1f9e472cf4985" /><Relationship Type="http://schemas.openxmlformats.org/officeDocument/2006/relationships/image" Target="/word/media/e5bf33ac-97ff-48fa-86dc-ba45e14555e5.png" Id="R8e604a70658d41ec" /></Relationships>
</file>