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344381f6a44a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44eff0e6b64f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Jerzmanowo-Jarnoltow-Strachowice-Osiniec,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5ba06a51b14a82" /><Relationship Type="http://schemas.openxmlformats.org/officeDocument/2006/relationships/numbering" Target="/word/numbering.xml" Id="R998c474e1d274887" /><Relationship Type="http://schemas.openxmlformats.org/officeDocument/2006/relationships/settings" Target="/word/settings.xml" Id="R6c79fbdd40f84dba" /><Relationship Type="http://schemas.openxmlformats.org/officeDocument/2006/relationships/image" Target="/word/media/f3aaf69d-a097-4962-a1db-d00e9532658f.png" Id="R6644eff0e6b64fcc" /></Relationships>
</file>