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5fea9fcac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999f39856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Jerzykowice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76850e38047eb" /><Relationship Type="http://schemas.openxmlformats.org/officeDocument/2006/relationships/numbering" Target="/word/numbering.xml" Id="Rd06ae6211ba94455" /><Relationship Type="http://schemas.openxmlformats.org/officeDocument/2006/relationships/settings" Target="/word/settings.xml" Id="R58c93828c2c74548" /><Relationship Type="http://schemas.openxmlformats.org/officeDocument/2006/relationships/image" Target="/word/media/26990aae-f20b-4ecb-8a08-8e76934cae12.png" Id="R85d999f3985649f4" /></Relationships>
</file>