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b5c120c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022d55e65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3edae786b42c1" /><Relationship Type="http://schemas.openxmlformats.org/officeDocument/2006/relationships/numbering" Target="/word/numbering.xml" Id="R18e34cbbd6ba48be" /><Relationship Type="http://schemas.openxmlformats.org/officeDocument/2006/relationships/settings" Target="/word/settings.xml" Id="Rbbb680db63284489" /><Relationship Type="http://schemas.openxmlformats.org/officeDocument/2006/relationships/image" Target="/word/media/77a10f33-ae59-43b2-8b91-9f4217f50fc6.png" Id="R841022d55e6548c5" /></Relationships>
</file>