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306422b1a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0e492db11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Jesionowiec,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4498e4133477c" /><Relationship Type="http://schemas.openxmlformats.org/officeDocument/2006/relationships/numbering" Target="/word/numbering.xml" Id="R7f3c5e945eb5414f" /><Relationship Type="http://schemas.openxmlformats.org/officeDocument/2006/relationships/settings" Target="/word/settings.xml" Id="Rdc881cd8ce5d41ec" /><Relationship Type="http://schemas.openxmlformats.org/officeDocument/2006/relationships/image" Target="/word/media/49735608-776d-4ecd-9b4f-ef82dd0c06ee.png" Id="Rfbc0e492db1141e4" /></Relationships>
</file>