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063a39407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82425f8ff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Jeszkotle,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36ad9bcf24a0f" /><Relationship Type="http://schemas.openxmlformats.org/officeDocument/2006/relationships/numbering" Target="/word/numbering.xml" Id="Rcd2d0111c1534190" /><Relationship Type="http://schemas.openxmlformats.org/officeDocument/2006/relationships/settings" Target="/word/settings.xml" Id="Rbe36dc7154e84076" /><Relationship Type="http://schemas.openxmlformats.org/officeDocument/2006/relationships/image" Target="/word/media/b0cd4b9e-2baf-4d26-9303-e8a44c18e450.png" Id="R48682425f8ff4274" /></Relationships>
</file>