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87e969b18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c01884224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ef6a669fe4944" /><Relationship Type="http://schemas.openxmlformats.org/officeDocument/2006/relationships/numbering" Target="/word/numbering.xml" Id="R0a1027ed5f44429a" /><Relationship Type="http://schemas.openxmlformats.org/officeDocument/2006/relationships/settings" Target="/word/settings.xml" Id="R080681b0ebc649ed" /><Relationship Type="http://schemas.openxmlformats.org/officeDocument/2006/relationships/image" Target="/word/media/e4b5318e-3843-4039-a55c-be1794c7369b.png" Id="Rdbfc0188422447be" /></Relationships>
</file>