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83242d11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0bf720580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a0fc6c6414363" /><Relationship Type="http://schemas.openxmlformats.org/officeDocument/2006/relationships/numbering" Target="/word/numbering.xml" Id="Ra4d9a15426784a62" /><Relationship Type="http://schemas.openxmlformats.org/officeDocument/2006/relationships/settings" Target="/word/settings.xml" Id="Rba73662b9b874778" /><Relationship Type="http://schemas.openxmlformats.org/officeDocument/2006/relationships/image" Target="/word/media/c06d66ec-8d5a-4313-a601-7fb662a64675.png" Id="R3440bf7205804dbc" /></Relationships>
</file>