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1e6d15c4f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99156e603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3e9cba143418c" /><Relationship Type="http://schemas.openxmlformats.org/officeDocument/2006/relationships/numbering" Target="/word/numbering.xml" Id="Rd92c8e2e41554804" /><Relationship Type="http://schemas.openxmlformats.org/officeDocument/2006/relationships/settings" Target="/word/settings.xml" Id="Re3b3a50551a84a09" /><Relationship Type="http://schemas.openxmlformats.org/officeDocument/2006/relationships/image" Target="/word/media/646e1939-edae-4124-9c40-84e4184bd57a.png" Id="R4c899156e60341a7" /></Relationships>
</file>