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cae9eed8df49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7fb42f81e94c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Jezierna,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310246203a41c6" /><Relationship Type="http://schemas.openxmlformats.org/officeDocument/2006/relationships/numbering" Target="/word/numbering.xml" Id="Raff5979d343d4c93" /><Relationship Type="http://schemas.openxmlformats.org/officeDocument/2006/relationships/settings" Target="/word/settings.xml" Id="Rf48ee58a7542482a" /><Relationship Type="http://schemas.openxmlformats.org/officeDocument/2006/relationships/image" Target="/word/media/7f9e18eb-4a9e-4d51-9f34-35062556bcce.png" Id="Ra67fb42f81e94ceb" /></Relationships>
</file>