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7680ed631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a2faf4313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Jezierzany,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928e51579491b" /><Relationship Type="http://schemas.openxmlformats.org/officeDocument/2006/relationships/numbering" Target="/word/numbering.xml" Id="R5b353e6c07bb4f0e" /><Relationship Type="http://schemas.openxmlformats.org/officeDocument/2006/relationships/settings" Target="/word/settings.xml" Id="Rf0898395e2024ece" /><Relationship Type="http://schemas.openxmlformats.org/officeDocument/2006/relationships/image" Target="/word/media/5c70a0a7-7358-4335-9e68-675ea8a2f1f8.png" Id="Rf0ca2faf4313451c" /></Relationships>
</file>