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4dee17cb6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48a06f108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8d7e4ca924d30" /><Relationship Type="http://schemas.openxmlformats.org/officeDocument/2006/relationships/numbering" Target="/word/numbering.xml" Id="R3591b49ae9f7424e" /><Relationship Type="http://schemas.openxmlformats.org/officeDocument/2006/relationships/settings" Target="/word/settings.xml" Id="Rac5ad517740e42df" /><Relationship Type="http://schemas.openxmlformats.org/officeDocument/2006/relationships/image" Target="/word/media/19e8fdb0-1da1-4ceb-84c8-d9ae5770bd92.png" Id="R16648a06f1084a03" /></Relationships>
</file>