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995ec3a70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cfcac705f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f134f5cea4238" /><Relationship Type="http://schemas.openxmlformats.org/officeDocument/2006/relationships/numbering" Target="/word/numbering.xml" Id="Rbba5b322dc6846ef" /><Relationship Type="http://schemas.openxmlformats.org/officeDocument/2006/relationships/settings" Target="/word/settings.xml" Id="Rdd867626a98540a1" /><Relationship Type="http://schemas.openxmlformats.org/officeDocument/2006/relationships/image" Target="/word/media/5c755b8e-fde9-4088-bf1c-d324cb525d82.png" Id="R5cccfcac705f465c" /></Relationships>
</file>