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9b94833ee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e66252662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e1a32af774c50" /><Relationship Type="http://schemas.openxmlformats.org/officeDocument/2006/relationships/numbering" Target="/word/numbering.xml" Id="Re4df6b5372964f23" /><Relationship Type="http://schemas.openxmlformats.org/officeDocument/2006/relationships/settings" Target="/word/settings.xml" Id="R4059dca7d4794747" /><Relationship Type="http://schemas.openxmlformats.org/officeDocument/2006/relationships/image" Target="/word/media/8f391c0a-daaa-4bd6-8c6f-c8f69942b0ba.png" Id="R214e6625266245dc" /></Relationships>
</file>