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6974688e7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21f9d608d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aad7df1044d6b" /><Relationship Type="http://schemas.openxmlformats.org/officeDocument/2006/relationships/numbering" Target="/word/numbering.xml" Id="R363b913e728e41bc" /><Relationship Type="http://schemas.openxmlformats.org/officeDocument/2006/relationships/settings" Target="/word/settings.xml" Id="R5deb8978196e4188" /><Relationship Type="http://schemas.openxmlformats.org/officeDocument/2006/relationships/image" Target="/word/media/d05f9026-95aa-433d-95c2-c1434b8fba9a.png" Id="R8a621f9d608d496d" /></Relationships>
</file>