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cfdf6e2d8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041af8222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Jeziorki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78d1698424626" /><Relationship Type="http://schemas.openxmlformats.org/officeDocument/2006/relationships/numbering" Target="/word/numbering.xml" Id="R97b3cc55724b4b58" /><Relationship Type="http://schemas.openxmlformats.org/officeDocument/2006/relationships/settings" Target="/word/settings.xml" Id="Rbe6386e9d6b142e7" /><Relationship Type="http://schemas.openxmlformats.org/officeDocument/2006/relationships/image" Target="/word/media/b68a9fc3-70d5-4bc1-b2d0-8bbc4224afc7.png" Id="Rc72041af82224250" /></Relationships>
</file>