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eb5e7feab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7c9b1a7fd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Jeziorki Zabartowskie,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f8afc2e9d4927" /><Relationship Type="http://schemas.openxmlformats.org/officeDocument/2006/relationships/numbering" Target="/word/numbering.xml" Id="R5f24ce2113f547d1" /><Relationship Type="http://schemas.openxmlformats.org/officeDocument/2006/relationships/settings" Target="/word/settings.xml" Id="Rf41bf3b338d944eb" /><Relationship Type="http://schemas.openxmlformats.org/officeDocument/2006/relationships/image" Target="/word/media/d5e027f5-b64f-4efd-8f7a-100d6717460c.png" Id="R1ed7c9b1a7fd4efe" /></Relationships>
</file>