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7479ab1ce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aee9c8942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ffeaeb78e42d4" /><Relationship Type="http://schemas.openxmlformats.org/officeDocument/2006/relationships/numbering" Target="/word/numbering.xml" Id="R3714842eb6e04b3d" /><Relationship Type="http://schemas.openxmlformats.org/officeDocument/2006/relationships/settings" Target="/word/settings.xml" Id="R6a1a2624d47c4faa" /><Relationship Type="http://schemas.openxmlformats.org/officeDocument/2006/relationships/image" Target="/word/media/00cd0acb-3374-46f7-9a34-ef41be2114a3.png" Id="R8a5aee9c8942401c" /></Relationships>
</file>