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d05cc384b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3b6be0cbb40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30d78695b74315" /><Relationship Type="http://schemas.openxmlformats.org/officeDocument/2006/relationships/numbering" Target="/word/numbering.xml" Id="Rb1908758bc9b415c" /><Relationship Type="http://schemas.openxmlformats.org/officeDocument/2006/relationships/settings" Target="/word/settings.xml" Id="Rc86d34816eb148bf" /><Relationship Type="http://schemas.openxmlformats.org/officeDocument/2006/relationships/image" Target="/word/media/cf79aff8-768a-48ed-bac8-c6b3ed7a0bf0.png" Id="Re9c3b6be0cbb406c" /></Relationships>
</file>