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2cc9f5310b47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49713764514e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Jeziorna Krolewska,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546b355bb8442a" /><Relationship Type="http://schemas.openxmlformats.org/officeDocument/2006/relationships/numbering" Target="/word/numbering.xml" Id="R29f09174c7ca4e2c" /><Relationship Type="http://schemas.openxmlformats.org/officeDocument/2006/relationships/settings" Target="/word/settings.xml" Id="Ref86809d3c414f9a" /><Relationship Type="http://schemas.openxmlformats.org/officeDocument/2006/relationships/image" Target="/word/media/994be207-3f15-4169-a098-7859a6489c97.png" Id="R9d49713764514e94" /></Relationships>
</file>