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749313ab84f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78d6bdd0d546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Jeziorno,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f59c3091844f0b" /><Relationship Type="http://schemas.openxmlformats.org/officeDocument/2006/relationships/numbering" Target="/word/numbering.xml" Id="R9c99be1595664305" /><Relationship Type="http://schemas.openxmlformats.org/officeDocument/2006/relationships/settings" Target="/word/settings.xml" Id="Rc3adb5392af648ff" /><Relationship Type="http://schemas.openxmlformats.org/officeDocument/2006/relationships/image" Target="/word/media/1055ffd9-121f-4ba3-9551-4e07ab8b7803.png" Id="R7378d6bdd0d5465b" /></Relationships>
</file>