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5a49bea8fb4a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a25c71c3a0741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Jezioro,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1ac639f3614a16" /><Relationship Type="http://schemas.openxmlformats.org/officeDocument/2006/relationships/numbering" Target="/word/numbering.xml" Id="Rbb843826a79c40f8" /><Relationship Type="http://schemas.openxmlformats.org/officeDocument/2006/relationships/settings" Target="/word/settings.xml" Id="Rb64caa8a72d64117" /><Relationship Type="http://schemas.openxmlformats.org/officeDocument/2006/relationships/image" Target="/word/media/5678133e-e4aa-4176-8442-f8649013ffdd.png" Id="R3a25c71c3a074184" /></Relationships>
</file>