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77a44007a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c848f5881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Jezioro Ostrowicko,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4d57a0e254ffe" /><Relationship Type="http://schemas.openxmlformats.org/officeDocument/2006/relationships/numbering" Target="/word/numbering.xml" Id="Rdf4cc57e72b44128" /><Relationship Type="http://schemas.openxmlformats.org/officeDocument/2006/relationships/settings" Target="/word/settings.xml" Id="R460f8cfef27a4730" /><Relationship Type="http://schemas.openxmlformats.org/officeDocument/2006/relationships/image" Target="/word/media/655bfd91-6292-41da-a2fd-3c3f9ef6de30.png" Id="Rf42c848f588149f7" /></Relationships>
</file>