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bc14c8b9d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05e1cdf02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22dc3420c48b0" /><Relationship Type="http://schemas.openxmlformats.org/officeDocument/2006/relationships/numbering" Target="/word/numbering.xml" Id="Rc24665a97a504824" /><Relationship Type="http://schemas.openxmlformats.org/officeDocument/2006/relationships/settings" Target="/word/settings.xml" Id="R81c67905290d4370" /><Relationship Type="http://schemas.openxmlformats.org/officeDocument/2006/relationships/image" Target="/word/media/b7394132-fec9-47c6-82bd-f1c53145259c.png" Id="R48505e1cdf024bc1" /></Relationships>
</file>