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970525f3e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c6ceceee3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4bcf1256484af0" /><Relationship Type="http://schemas.openxmlformats.org/officeDocument/2006/relationships/numbering" Target="/word/numbering.xml" Id="R40c545b93d0f4f31" /><Relationship Type="http://schemas.openxmlformats.org/officeDocument/2006/relationships/settings" Target="/word/settings.xml" Id="R487bf5550f674755" /><Relationship Type="http://schemas.openxmlformats.org/officeDocument/2006/relationships/image" Target="/word/media/59c53384-8a7e-4dfd-b2ca-43b4a6051c9b.png" Id="Rc37c6ceceee346c9" /></Relationships>
</file>