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6b61dbc26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8f8d098da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d95aaa7b64f15" /><Relationship Type="http://schemas.openxmlformats.org/officeDocument/2006/relationships/numbering" Target="/word/numbering.xml" Id="R17edc69bb20144b1" /><Relationship Type="http://schemas.openxmlformats.org/officeDocument/2006/relationships/settings" Target="/word/settings.xml" Id="R1956ef1569d74175" /><Relationship Type="http://schemas.openxmlformats.org/officeDocument/2006/relationships/image" Target="/word/media/d2a5e10a-91d0-437b-a6d6-3c64a79b295f.png" Id="R8df8f8d098da41cd" /></Relationships>
</file>