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4dd582105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fa67cd4eb42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Jezowski Dzial,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56b2459ecc4483" /><Relationship Type="http://schemas.openxmlformats.org/officeDocument/2006/relationships/numbering" Target="/word/numbering.xml" Id="R476b3e6c9c2f4ef3" /><Relationship Type="http://schemas.openxmlformats.org/officeDocument/2006/relationships/settings" Target="/word/settings.xml" Id="R081e0761560e4d6c" /><Relationship Type="http://schemas.openxmlformats.org/officeDocument/2006/relationships/image" Target="/word/media/367e6368-1e97-4cc4-b99c-6ca533b3de64.png" Id="Re28fa67cd4eb42c6" /></Relationships>
</file>