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907dc22ab547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d4657c09684d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Jezuickie,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e224c5fae54a8b" /><Relationship Type="http://schemas.openxmlformats.org/officeDocument/2006/relationships/numbering" Target="/word/numbering.xml" Id="R1786a593bc6b4c40" /><Relationship Type="http://schemas.openxmlformats.org/officeDocument/2006/relationships/settings" Target="/word/settings.xml" Id="Ra7c1dd2efc2f47b4" /><Relationship Type="http://schemas.openxmlformats.org/officeDocument/2006/relationships/image" Target="/word/media/7274d6aa-fac7-44d9-a4fb-c3e21bf95d46.png" Id="R2ed4657c09684d0f" /></Relationships>
</file>