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61edde448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04500ce97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fb7796b314ce8" /><Relationship Type="http://schemas.openxmlformats.org/officeDocument/2006/relationships/numbering" Target="/word/numbering.xml" Id="R3a6a9ebd5c8c48e8" /><Relationship Type="http://schemas.openxmlformats.org/officeDocument/2006/relationships/settings" Target="/word/settings.xml" Id="R2bed080f667e42a8" /><Relationship Type="http://schemas.openxmlformats.org/officeDocument/2006/relationships/image" Target="/word/media/db58f883-21e5-4484-a059-2f8694a49688.png" Id="R19504500ce974f42" /></Relationships>
</file>