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d75cc1a45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010919b1e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05c6c0bb646ae" /><Relationship Type="http://schemas.openxmlformats.org/officeDocument/2006/relationships/numbering" Target="/word/numbering.xml" Id="R207307df450e46ee" /><Relationship Type="http://schemas.openxmlformats.org/officeDocument/2006/relationships/settings" Target="/word/settings.xml" Id="R03ebbac374114f93" /><Relationship Type="http://schemas.openxmlformats.org/officeDocument/2006/relationships/image" Target="/word/media/8eb2c4cc-30cc-4737-bc31-1f02aaffba30.png" Id="R5dd010919b1e4434" /></Relationships>
</file>