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31bf8314c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ae01545ca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Joachimow,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72b8971454f08" /><Relationship Type="http://schemas.openxmlformats.org/officeDocument/2006/relationships/numbering" Target="/word/numbering.xml" Id="R201a599be34648a2" /><Relationship Type="http://schemas.openxmlformats.org/officeDocument/2006/relationships/settings" Target="/word/settings.xml" Id="Rbc3135fb845c4cb1" /><Relationship Type="http://schemas.openxmlformats.org/officeDocument/2006/relationships/image" Target="/word/media/bd73531b-1117-4faa-b74d-9fc455729683.png" Id="R413ae01545ca4764" /></Relationships>
</file>