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e9fad16ad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5c1c16dd0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95643d6af43c9" /><Relationship Type="http://schemas.openxmlformats.org/officeDocument/2006/relationships/numbering" Target="/word/numbering.xml" Id="R173a15e6eef74198" /><Relationship Type="http://schemas.openxmlformats.org/officeDocument/2006/relationships/settings" Target="/word/settings.xml" Id="R309c08eac1b545be" /><Relationship Type="http://schemas.openxmlformats.org/officeDocument/2006/relationships/image" Target="/word/media/906ba6ba-ddb6-4258-bd91-dc4dbc8962aa.png" Id="R4ba5c1c16dd04a5b" /></Relationships>
</file>