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912bea0a6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36e1907e5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Jodjeziory,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4e07334a54af7" /><Relationship Type="http://schemas.openxmlformats.org/officeDocument/2006/relationships/numbering" Target="/word/numbering.xml" Id="Rb9de54aa4a3c4469" /><Relationship Type="http://schemas.openxmlformats.org/officeDocument/2006/relationships/settings" Target="/word/settings.xml" Id="R155f88aecbfe4965" /><Relationship Type="http://schemas.openxmlformats.org/officeDocument/2006/relationships/image" Target="/word/media/672be483-ffc3-481a-8e19-64aac6d2a808.png" Id="Rc5436e1907e545da" /></Relationships>
</file>