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989a7e55b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d56c44abb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c9065a6c94093" /><Relationship Type="http://schemas.openxmlformats.org/officeDocument/2006/relationships/numbering" Target="/word/numbering.xml" Id="R9d3560591d2e4e7f" /><Relationship Type="http://schemas.openxmlformats.org/officeDocument/2006/relationships/settings" Target="/word/settings.xml" Id="R15113f4ebb454fac" /><Relationship Type="http://schemas.openxmlformats.org/officeDocument/2006/relationships/image" Target="/word/media/3be75d8c-6481-4e85-8f53-ef7ee1e54cd9.png" Id="R9bdd56c44abb4ef7" /></Relationships>
</file>