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9f71eb590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f66d40d27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Jodlowiec Leg,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6d14abe5d4ad2" /><Relationship Type="http://schemas.openxmlformats.org/officeDocument/2006/relationships/numbering" Target="/word/numbering.xml" Id="Ra409ab78d2df4404" /><Relationship Type="http://schemas.openxmlformats.org/officeDocument/2006/relationships/settings" Target="/word/settings.xml" Id="R8a29f572383040be" /><Relationship Type="http://schemas.openxmlformats.org/officeDocument/2006/relationships/image" Target="/word/media/53e7e065-152a-419d-9b90-12446bd43656.png" Id="Rf7cf66d40d274381" /></Relationships>
</file>