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7e72e7d9c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c0d8132c0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Jodlowka,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64059bc934250" /><Relationship Type="http://schemas.openxmlformats.org/officeDocument/2006/relationships/numbering" Target="/word/numbering.xml" Id="R103f1451f1624574" /><Relationship Type="http://schemas.openxmlformats.org/officeDocument/2006/relationships/settings" Target="/word/settings.xml" Id="R82620428702c4005" /><Relationship Type="http://schemas.openxmlformats.org/officeDocument/2006/relationships/image" Target="/word/media/16d803eb-52ec-4815-8d16-64d2d8537bf6.png" Id="Ra19c0d8132c04129" /></Relationships>
</file>