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473179ddc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42cc04370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Jodlowka Tuchowska,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2f9aa5bc24d13" /><Relationship Type="http://schemas.openxmlformats.org/officeDocument/2006/relationships/numbering" Target="/word/numbering.xml" Id="R7754fe5b13e74491" /><Relationship Type="http://schemas.openxmlformats.org/officeDocument/2006/relationships/settings" Target="/word/settings.xml" Id="Re73c466eefc34470" /><Relationship Type="http://schemas.openxmlformats.org/officeDocument/2006/relationships/image" Target="/word/media/a0c9c667-e4ed-4e5d-b58e-7dd717efa99a.png" Id="Rfab42cc043704669" /></Relationships>
</file>