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70f922076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6f9893e35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8c4130a5f48dd" /><Relationship Type="http://schemas.openxmlformats.org/officeDocument/2006/relationships/numbering" Target="/word/numbering.xml" Id="R28ff7b771e6741d6" /><Relationship Type="http://schemas.openxmlformats.org/officeDocument/2006/relationships/settings" Target="/word/settings.xml" Id="Rb60aa808a6cf4b9d" /><Relationship Type="http://schemas.openxmlformats.org/officeDocument/2006/relationships/image" Target="/word/media/e6e7fa97-acf0-4181-9473-010351f51ba2.png" Id="R6e76f9893e3544c0" /></Relationships>
</file>