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7f5455ede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92ed4ec57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42ddd91174f45" /><Relationship Type="http://schemas.openxmlformats.org/officeDocument/2006/relationships/numbering" Target="/word/numbering.xml" Id="R9e04eb08e23d4a3e" /><Relationship Type="http://schemas.openxmlformats.org/officeDocument/2006/relationships/settings" Target="/word/settings.xml" Id="R09a5fad422aa4e52" /><Relationship Type="http://schemas.openxmlformats.org/officeDocument/2006/relationships/image" Target="/word/media/3135a5ed-d380-4bb3-a187-cf3973c10f86.png" Id="R98492ed4ec57481a" /></Relationships>
</file>