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4539b5a35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bbda3dcf5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da9e291db4cc4" /><Relationship Type="http://schemas.openxmlformats.org/officeDocument/2006/relationships/numbering" Target="/word/numbering.xml" Id="R318771fdc415407e" /><Relationship Type="http://schemas.openxmlformats.org/officeDocument/2006/relationships/settings" Target="/word/settings.xml" Id="Rd8bf68992080484d" /><Relationship Type="http://schemas.openxmlformats.org/officeDocument/2006/relationships/image" Target="/word/media/b776b027-fbb8-4a9d-9710-9235f285586e.png" Id="Re3bbbda3dcf54fd5" /></Relationships>
</file>