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38e2c735b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9a1fbc617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05adc6402498f" /><Relationship Type="http://schemas.openxmlformats.org/officeDocument/2006/relationships/numbering" Target="/word/numbering.xml" Id="Ra95ab3546e974a20" /><Relationship Type="http://schemas.openxmlformats.org/officeDocument/2006/relationships/settings" Target="/word/settings.xml" Id="Re0654073d6e1407d" /><Relationship Type="http://schemas.openxmlformats.org/officeDocument/2006/relationships/image" Target="/word/media/851db3f8-39ca-445c-84d4-54a36ca2aed0.png" Id="Ref69a1fbc6174834" /></Relationships>
</file>