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f6d945d84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630930591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c6ebed8ba4b1f" /><Relationship Type="http://schemas.openxmlformats.org/officeDocument/2006/relationships/numbering" Target="/word/numbering.xml" Id="R9062fcdaa79643e7" /><Relationship Type="http://schemas.openxmlformats.org/officeDocument/2006/relationships/settings" Target="/word/settings.xml" Id="R5c49856473aa4788" /><Relationship Type="http://schemas.openxmlformats.org/officeDocument/2006/relationships/image" Target="/word/media/3b8ae8da-e331-4608-91ca-d4ee8cf54241.png" Id="R3486309305914a24" /></Relationships>
</file>